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11FB" w14:textId="31BA4408" w:rsidR="00802B29" w:rsidRDefault="00A422E4" w:rsidP="00FC3E7D">
      <w:pPr>
        <w:spacing w:after="0"/>
        <w:jc w:val="center"/>
        <w:rPr>
          <w:b/>
          <w:bCs/>
          <w:sz w:val="32"/>
          <w:szCs w:val="32"/>
        </w:rPr>
      </w:pPr>
      <w:r w:rsidRPr="43C77574">
        <w:rPr>
          <w:b/>
          <w:bCs/>
          <w:sz w:val="32"/>
          <w:szCs w:val="32"/>
          <w:u w:val="single"/>
        </w:rPr>
        <w:t xml:space="preserve">Stephenson’s Studio </w:t>
      </w:r>
      <w:r w:rsidR="006359B2" w:rsidRPr="43C77574">
        <w:rPr>
          <w:b/>
          <w:bCs/>
          <w:sz w:val="32"/>
          <w:szCs w:val="32"/>
          <w:u w:val="single"/>
        </w:rPr>
        <w:t xml:space="preserve">School </w:t>
      </w:r>
      <w:r w:rsidRPr="43C77574">
        <w:rPr>
          <w:b/>
          <w:bCs/>
          <w:sz w:val="32"/>
          <w:szCs w:val="32"/>
          <w:u w:val="single"/>
        </w:rPr>
        <w:t xml:space="preserve">- </w:t>
      </w:r>
      <w:r w:rsidR="006359B2" w:rsidRPr="43C77574">
        <w:rPr>
          <w:b/>
          <w:bCs/>
          <w:sz w:val="32"/>
          <w:szCs w:val="32"/>
          <w:u w:val="single"/>
        </w:rPr>
        <w:t xml:space="preserve">Uniform </w:t>
      </w:r>
      <w:r w:rsidR="00D84FE8" w:rsidRPr="43C77574">
        <w:rPr>
          <w:b/>
          <w:bCs/>
          <w:sz w:val="32"/>
          <w:szCs w:val="32"/>
          <w:u w:val="single"/>
        </w:rPr>
        <w:t>Order Form</w:t>
      </w:r>
    </w:p>
    <w:p w14:paraId="51D0B176" w14:textId="77777777" w:rsidR="00C4765D" w:rsidRPr="00136B09" w:rsidRDefault="00C4765D" w:rsidP="00FC3E7D">
      <w:pPr>
        <w:spacing w:after="0"/>
        <w:jc w:val="center"/>
        <w:rPr>
          <w:b/>
          <w:bCs/>
          <w:sz w:val="28"/>
          <w:szCs w:val="28"/>
        </w:rPr>
      </w:pPr>
    </w:p>
    <w:p w14:paraId="1CADE1BA" w14:textId="52EC3EE1" w:rsidR="00A422E4" w:rsidRDefault="008E019A" w:rsidP="00A422E4">
      <w:pPr>
        <w:spacing w:after="0"/>
        <w:rPr>
          <w:b/>
          <w:bCs/>
          <w:sz w:val="24"/>
          <w:szCs w:val="28"/>
        </w:rPr>
      </w:pPr>
      <w:r w:rsidRPr="00C4765D">
        <w:rPr>
          <w:b/>
          <w:bCs/>
          <w:sz w:val="24"/>
          <w:szCs w:val="28"/>
        </w:rPr>
        <w:t xml:space="preserve">Student Name: </w:t>
      </w:r>
      <w:r w:rsidR="006359B2" w:rsidRPr="00C4765D">
        <w:rPr>
          <w:b/>
          <w:bCs/>
          <w:sz w:val="24"/>
          <w:szCs w:val="28"/>
        </w:rPr>
        <w:t>……………………</w:t>
      </w:r>
      <w:proofErr w:type="gramStart"/>
      <w:r w:rsidR="00A422E4" w:rsidRPr="00C4765D">
        <w:rPr>
          <w:b/>
          <w:bCs/>
          <w:sz w:val="24"/>
          <w:szCs w:val="28"/>
        </w:rPr>
        <w:t>…</w:t>
      </w:r>
      <w:r w:rsidR="001F120E">
        <w:rPr>
          <w:b/>
          <w:bCs/>
          <w:sz w:val="24"/>
          <w:szCs w:val="28"/>
        </w:rPr>
        <w:t>.</w:t>
      </w:r>
      <w:r w:rsidR="006359B2" w:rsidRPr="00C4765D">
        <w:rPr>
          <w:b/>
          <w:bCs/>
          <w:sz w:val="24"/>
          <w:szCs w:val="28"/>
        </w:rPr>
        <w:t>Parent</w:t>
      </w:r>
      <w:proofErr w:type="gramEnd"/>
      <w:r w:rsidR="006359B2" w:rsidRPr="00C4765D">
        <w:rPr>
          <w:b/>
          <w:bCs/>
          <w:sz w:val="24"/>
          <w:szCs w:val="28"/>
        </w:rPr>
        <w:t xml:space="preserve"> Name: ……………………</w:t>
      </w:r>
      <w:r w:rsidR="001F120E">
        <w:rPr>
          <w:b/>
          <w:bCs/>
          <w:sz w:val="24"/>
          <w:szCs w:val="28"/>
        </w:rPr>
        <w:t>…</w:t>
      </w:r>
      <w:r w:rsidR="006359B2" w:rsidRPr="00C4765D">
        <w:rPr>
          <w:b/>
          <w:bCs/>
          <w:sz w:val="24"/>
          <w:szCs w:val="28"/>
        </w:rPr>
        <w:t>Contact Number:</w:t>
      </w:r>
      <w:r w:rsidR="00C4765D">
        <w:rPr>
          <w:b/>
          <w:bCs/>
          <w:sz w:val="24"/>
          <w:szCs w:val="28"/>
        </w:rPr>
        <w:t>…………………………………….</w:t>
      </w:r>
    </w:p>
    <w:p w14:paraId="564B5BE8" w14:textId="77777777" w:rsidR="001F120E" w:rsidRDefault="001F120E" w:rsidP="00A422E4">
      <w:pPr>
        <w:spacing w:after="0"/>
        <w:rPr>
          <w:b/>
          <w:bCs/>
          <w:sz w:val="24"/>
          <w:szCs w:val="28"/>
        </w:rPr>
      </w:pPr>
    </w:p>
    <w:p w14:paraId="5D97B148" w14:textId="1A269C6A" w:rsidR="00616685" w:rsidRPr="00C4765D" w:rsidRDefault="00A422E4" w:rsidP="00A422E4">
      <w:pPr>
        <w:spacing w:after="0"/>
        <w:rPr>
          <w:b/>
          <w:bCs/>
          <w:sz w:val="24"/>
          <w:szCs w:val="28"/>
        </w:rPr>
      </w:pPr>
      <w:r w:rsidRPr="00C4765D">
        <w:rPr>
          <w:b/>
          <w:bCs/>
          <w:sz w:val="24"/>
          <w:szCs w:val="28"/>
        </w:rPr>
        <w:t>YOU MUST</w:t>
      </w:r>
      <w:r w:rsidR="006359B2" w:rsidRPr="00C4765D">
        <w:rPr>
          <w:b/>
          <w:bCs/>
          <w:sz w:val="24"/>
          <w:szCs w:val="28"/>
        </w:rPr>
        <w:t xml:space="preserve"> choose either “Bundle 1”, “Bundle 2”, “Bundle 3”</w:t>
      </w:r>
      <w:r w:rsidR="00FC3E7D" w:rsidRPr="00C4765D">
        <w:rPr>
          <w:b/>
          <w:bCs/>
          <w:sz w:val="24"/>
          <w:szCs w:val="28"/>
        </w:rPr>
        <w:t xml:space="preserve"> </w:t>
      </w:r>
      <w:r w:rsidR="006359B2" w:rsidRPr="00C4765D">
        <w:rPr>
          <w:b/>
          <w:bCs/>
          <w:sz w:val="24"/>
          <w:szCs w:val="28"/>
        </w:rPr>
        <w:t>or “Bundle 4” and then add any other items if you wish.</w:t>
      </w:r>
      <w:r w:rsidRPr="00C4765D">
        <w:rPr>
          <w:b/>
          <w:bCs/>
          <w:sz w:val="24"/>
          <w:szCs w:val="28"/>
        </w:rPr>
        <w:t xml:space="preserve">  </w:t>
      </w:r>
      <w:r w:rsidR="00616685" w:rsidRPr="00C4765D">
        <w:rPr>
          <w:b/>
          <w:bCs/>
          <w:sz w:val="24"/>
          <w:szCs w:val="28"/>
        </w:rPr>
        <w:t>Please tick below which price bundle you would like to pay for:</w:t>
      </w:r>
    </w:p>
    <w:p w14:paraId="418EA84E" w14:textId="654181C2" w:rsidR="00412D85" w:rsidRDefault="00412D85" w:rsidP="00A422E4">
      <w:pPr>
        <w:spacing w:after="0"/>
        <w:rPr>
          <w:b/>
          <w:bCs/>
        </w:rPr>
      </w:pP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843"/>
        <w:gridCol w:w="4636"/>
        <w:gridCol w:w="1257"/>
        <w:gridCol w:w="1382"/>
        <w:gridCol w:w="838"/>
        <w:gridCol w:w="12"/>
        <w:gridCol w:w="947"/>
      </w:tblGrid>
      <w:tr w:rsidR="00412D85" w:rsidRPr="00412D85" w14:paraId="419467B0" w14:textId="77777777" w:rsidTr="0079156F">
        <w:tc>
          <w:tcPr>
            <w:tcW w:w="1843" w:type="dxa"/>
          </w:tcPr>
          <w:p w14:paraId="56C4BBD2" w14:textId="59E32876" w:rsidR="00412D85" w:rsidRPr="00412D85" w:rsidRDefault="00412D85" w:rsidP="00412D85">
            <w:pPr>
              <w:jc w:val="center"/>
              <w:rPr>
                <w:b/>
                <w:bCs/>
              </w:rPr>
            </w:pPr>
            <w:r w:rsidRPr="00412D85">
              <w:rPr>
                <w:b/>
                <w:bCs/>
              </w:rPr>
              <w:t>Item</w:t>
            </w:r>
          </w:p>
        </w:tc>
        <w:tc>
          <w:tcPr>
            <w:tcW w:w="4636" w:type="dxa"/>
          </w:tcPr>
          <w:p w14:paraId="54664F70" w14:textId="65DFA7B9" w:rsidR="00412D85" w:rsidRPr="00412D85" w:rsidRDefault="00412D85" w:rsidP="00412D85">
            <w:pPr>
              <w:jc w:val="center"/>
              <w:rPr>
                <w:b/>
                <w:bCs/>
              </w:rPr>
            </w:pPr>
            <w:r w:rsidRPr="00412D85">
              <w:rPr>
                <w:b/>
                <w:bCs/>
              </w:rPr>
              <w:t>Description</w:t>
            </w:r>
          </w:p>
        </w:tc>
        <w:tc>
          <w:tcPr>
            <w:tcW w:w="1257" w:type="dxa"/>
          </w:tcPr>
          <w:p w14:paraId="740267F5" w14:textId="797E876B" w:rsidR="00412D85" w:rsidRPr="00412D85" w:rsidRDefault="00412D85" w:rsidP="00412D85">
            <w:pPr>
              <w:jc w:val="center"/>
              <w:rPr>
                <w:b/>
                <w:bCs/>
              </w:rPr>
            </w:pPr>
            <w:r w:rsidRPr="00412D85">
              <w:rPr>
                <w:b/>
                <w:bCs/>
              </w:rPr>
              <w:t>Price</w:t>
            </w:r>
          </w:p>
        </w:tc>
        <w:tc>
          <w:tcPr>
            <w:tcW w:w="1382" w:type="dxa"/>
          </w:tcPr>
          <w:p w14:paraId="7BEB3797" w14:textId="77777777" w:rsidR="00412D85" w:rsidRDefault="00412D85" w:rsidP="00412D85">
            <w:pPr>
              <w:jc w:val="center"/>
              <w:rPr>
                <w:b/>
                <w:bCs/>
              </w:rPr>
            </w:pPr>
            <w:r w:rsidRPr="00412D85">
              <w:rPr>
                <w:b/>
                <w:bCs/>
              </w:rPr>
              <w:t xml:space="preserve">Size </w:t>
            </w:r>
          </w:p>
          <w:p w14:paraId="1B5B0DE7" w14:textId="7F97C19A" w:rsidR="00412D85" w:rsidRPr="00412D85" w:rsidRDefault="00412D85" w:rsidP="00412D85">
            <w:pPr>
              <w:jc w:val="center"/>
              <w:rPr>
                <w:b/>
                <w:bCs/>
              </w:rPr>
            </w:pPr>
            <w:r w:rsidRPr="00412D85">
              <w:rPr>
                <w:b/>
                <w:bCs/>
              </w:rPr>
              <w:t>(S, M, L, XL)</w:t>
            </w:r>
          </w:p>
        </w:tc>
        <w:tc>
          <w:tcPr>
            <w:tcW w:w="838" w:type="dxa"/>
          </w:tcPr>
          <w:p w14:paraId="0F311FFA" w14:textId="21CCC755" w:rsidR="00412D85" w:rsidRPr="00412D85" w:rsidRDefault="00412D85" w:rsidP="00412D85">
            <w:pPr>
              <w:jc w:val="center"/>
              <w:rPr>
                <w:b/>
                <w:bCs/>
              </w:rPr>
            </w:pPr>
            <w:r w:rsidRPr="00412D85">
              <w:rPr>
                <w:b/>
                <w:bCs/>
              </w:rPr>
              <w:t>Qty</w:t>
            </w:r>
          </w:p>
        </w:tc>
        <w:tc>
          <w:tcPr>
            <w:tcW w:w="959" w:type="dxa"/>
            <w:gridSpan w:val="2"/>
          </w:tcPr>
          <w:p w14:paraId="6AA4711D" w14:textId="607AB389" w:rsidR="00412D85" w:rsidRPr="00412D85" w:rsidRDefault="00412D85" w:rsidP="00412D85">
            <w:pPr>
              <w:jc w:val="center"/>
              <w:rPr>
                <w:b/>
                <w:bCs/>
              </w:rPr>
            </w:pPr>
            <w:r w:rsidRPr="00412D85">
              <w:rPr>
                <w:b/>
                <w:bCs/>
              </w:rPr>
              <w:t>Amount Due</w:t>
            </w:r>
          </w:p>
        </w:tc>
      </w:tr>
      <w:tr w:rsidR="00412D85" w:rsidRPr="00412D85" w14:paraId="2B3A889D" w14:textId="77777777" w:rsidTr="0079156F">
        <w:tc>
          <w:tcPr>
            <w:tcW w:w="1843" w:type="dxa"/>
          </w:tcPr>
          <w:p w14:paraId="6FD2FA11" w14:textId="2FCA1E60" w:rsidR="00412D85" w:rsidRPr="00412D85" w:rsidRDefault="00412D85" w:rsidP="00A422E4">
            <w:pPr>
              <w:rPr>
                <w:bCs/>
              </w:rPr>
            </w:pPr>
            <w:r w:rsidRPr="00412D85">
              <w:rPr>
                <w:bCs/>
              </w:rPr>
              <w:t>Bundle 1</w:t>
            </w:r>
          </w:p>
        </w:tc>
        <w:tc>
          <w:tcPr>
            <w:tcW w:w="4636" w:type="dxa"/>
          </w:tcPr>
          <w:p w14:paraId="192DBEF5" w14:textId="34066A73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2 x Vocational P/shirts, 1 x Sweatshirt, 1 x P.E. Shirt</w:t>
            </w:r>
            <w:r w:rsidR="00952ECF">
              <w:rPr>
                <w:bCs/>
              </w:rPr>
              <w:t xml:space="preserve"> &amp; 1 x Work Placement P/Shirt.</w:t>
            </w:r>
          </w:p>
          <w:p w14:paraId="0BD054B7" w14:textId="557589A1" w:rsidR="00952ECF" w:rsidRPr="00412D85" w:rsidRDefault="00952ECF" w:rsidP="00A422E4">
            <w:pPr>
              <w:rPr>
                <w:bCs/>
              </w:rPr>
            </w:pPr>
          </w:p>
        </w:tc>
        <w:tc>
          <w:tcPr>
            <w:tcW w:w="1257" w:type="dxa"/>
          </w:tcPr>
          <w:p w14:paraId="134AE244" w14:textId="47FC763F" w:rsidR="00231F1D" w:rsidRPr="00185EA7" w:rsidRDefault="00412D85" w:rsidP="00A422E4">
            <w:pPr>
              <w:rPr>
                <w:bCs/>
              </w:rPr>
            </w:pPr>
            <w:r>
              <w:rPr>
                <w:bCs/>
              </w:rPr>
              <w:t>£</w:t>
            </w:r>
            <w:r w:rsidR="00185EA7">
              <w:rPr>
                <w:bCs/>
              </w:rPr>
              <w:t>70.00</w:t>
            </w:r>
          </w:p>
          <w:p w14:paraId="524EB1BE" w14:textId="3528B1B6" w:rsidR="006E707D" w:rsidRPr="00231F1D" w:rsidRDefault="006E707D" w:rsidP="00A422E4">
            <w:pPr>
              <w:rPr>
                <w:bCs/>
                <w:color w:val="FF0000"/>
              </w:rPr>
            </w:pPr>
          </w:p>
        </w:tc>
        <w:tc>
          <w:tcPr>
            <w:tcW w:w="1382" w:type="dxa"/>
          </w:tcPr>
          <w:p w14:paraId="3005A7E2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838" w:type="dxa"/>
          </w:tcPr>
          <w:p w14:paraId="6406451E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5F967CB1" w14:textId="77777777" w:rsidR="00412D85" w:rsidRPr="00412D85" w:rsidRDefault="00412D85" w:rsidP="00A422E4">
            <w:pPr>
              <w:rPr>
                <w:bCs/>
              </w:rPr>
            </w:pPr>
          </w:p>
        </w:tc>
      </w:tr>
      <w:tr w:rsidR="00412D85" w:rsidRPr="00412D85" w14:paraId="295CA75A" w14:textId="77777777" w:rsidTr="0079156F">
        <w:tc>
          <w:tcPr>
            <w:tcW w:w="1843" w:type="dxa"/>
          </w:tcPr>
          <w:p w14:paraId="513404D3" w14:textId="4064D367" w:rsidR="00412D85" w:rsidRPr="00412D85" w:rsidRDefault="00412D85" w:rsidP="00A422E4">
            <w:pPr>
              <w:rPr>
                <w:bCs/>
              </w:rPr>
            </w:pPr>
            <w:r>
              <w:rPr>
                <w:bCs/>
              </w:rPr>
              <w:t>Bundle 2</w:t>
            </w:r>
          </w:p>
        </w:tc>
        <w:tc>
          <w:tcPr>
            <w:tcW w:w="4636" w:type="dxa"/>
          </w:tcPr>
          <w:p w14:paraId="1D4CB860" w14:textId="6AF0D41E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2 x Vocational P/Shirts, 1 x Fleece, 1 x P.E. Shirt</w:t>
            </w:r>
            <w:r w:rsidR="00952ECF">
              <w:rPr>
                <w:bCs/>
              </w:rPr>
              <w:t xml:space="preserve"> &amp; </w:t>
            </w:r>
            <w:r w:rsidR="00690CF9">
              <w:rPr>
                <w:bCs/>
              </w:rPr>
              <w:t>1 x Work P</w:t>
            </w:r>
            <w:r w:rsidR="00952ECF">
              <w:rPr>
                <w:bCs/>
              </w:rPr>
              <w:t>lacement P/Shirt.</w:t>
            </w:r>
          </w:p>
          <w:p w14:paraId="53A9F2EF" w14:textId="0B036BD6" w:rsidR="00952ECF" w:rsidRDefault="00952ECF" w:rsidP="00A422E4">
            <w:pPr>
              <w:rPr>
                <w:bCs/>
              </w:rPr>
            </w:pPr>
          </w:p>
        </w:tc>
        <w:tc>
          <w:tcPr>
            <w:tcW w:w="1257" w:type="dxa"/>
          </w:tcPr>
          <w:p w14:paraId="39D9A453" w14:textId="6E4EAC65" w:rsidR="00231F1D" w:rsidRPr="00185EA7" w:rsidRDefault="00412D85" w:rsidP="00A422E4">
            <w:pPr>
              <w:rPr>
                <w:bCs/>
              </w:rPr>
            </w:pPr>
            <w:r>
              <w:rPr>
                <w:bCs/>
              </w:rPr>
              <w:t>£</w:t>
            </w:r>
            <w:r w:rsidR="00185EA7">
              <w:rPr>
                <w:bCs/>
              </w:rPr>
              <w:t>70.00</w:t>
            </w:r>
          </w:p>
        </w:tc>
        <w:tc>
          <w:tcPr>
            <w:tcW w:w="1382" w:type="dxa"/>
          </w:tcPr>
          <w:p w14:paraId="6D81D466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838" w:type="dxa"/>
          </w:tcPr>
          <w:p w14:paraId="28BE3B80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24FD6D73" w14:textId="77777777" w:rsidR="00412D85" w:rsidRPr="00412D85" w:rsidRDefault="00412D85" w:rsidP="00A422E4">
            <w:pPr>
              <w:rPr>
                <w:bCs/>
              </w:rPr>
            </w:pPr>
          </w:p>
        </w:tc>
      </w:tr>
      <w:tr w:rsidR="00412D85" w:rsidRPr="00412D85" w14:paraId="357F8C84" w14:textId="77777777" w:rsidTr="0079156F">
        <w:tc>
          <w:tcPr>
            <w:tcW w:w="1843" w:type="dxa"/>
          </w:tcPr>
          <w:p w14:paraId="1DDF78F2" w14:textId="5F89198D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Bundle 3</w:t>
            </w:r>
          </w:p>
        </w:tc>
        <w:tc>
          <w:tcPr>
            <w:tcW w:w="4636" w:type="dxa"/>
          </w:tcPr>
          <w:p w14:paraId="5F8097D8" w14:textId="5D7BA188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3 x Vocational P/Shirts, 1 x Sweatshirt, 1 x P.E. Shirt</w:t>
            </w:r>
            <w:r w:rsidR="00952ECF">
              <w:rPr>
                <w:bCs/>
              </w:rPr>
              <w:t xml:space="preserve"> &amp; 1 x Work Placement P/Shirt.</w:t>
            </w:r>
          </w:p>
          <w:p w14:paraId="212FA5DF" w14:textId="13D4A312" w:rsidR="00952ECF" w:rsidRDefault="00952ECF" w:rsidP="00A422E4">
            <w:pPr>
              <w:rPr>
                <w:bCs/>
              </w:rPr>
            </w:pPr>
          </w:p>
        </w:tc>
        <w:tc>
          <w:tcPr>
            <w:tcW w:w="1257" w:type="dxa"/>
          </w:tcPr>
          <w:p w14:paraId="3BFB1A34" w14:textId="3727BC29" w:rsidR="00231F1D" w:rsidRPr="00185EA7" w:rsidRDefault="00412D85" w:rsidP="00A422E4">
            <w:pPr>
              <w:rPr>
                <w:bCs/>
              </w:rPr>
            </w:pPr>
            <w:r>
              <w:rPr>
                <w:bCs/>
              </w:rPr>
              <w:t>£</w:t>
            </w:r>
            <w:r w:rsidR="00185EA7">
              <w:rPr>
                <w:bCs/>
              </w:rPr>
              <w:t>80.00</w:t>
            </w:r>
          </w:p>
        </w:tc>
        <w:tc>
          <w:tcPr>
            <w:tcW w:w="1382" w:type="dxa"/>
          </w:tcPr>
          <w:p w14:paraId="2B290D97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838" w:type="dxa"/>
          </w:tcPr>
          <w:p w14:paraId="60FB2562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1DD5FE0A" w14:textId="77777777" w:rsidR="00412D85" w:rsidRPr="00412D85" w:rsidRDefault="00412D85" w:rsidP="00A422E4">
            <w:pPr>
              <w:rPr>
                <w:bCs/>
              </w:rPr>
            </w:pPr>
          </w:p>
        </w:tc>
      </w:tr>
      <w:tr w:rsidR="00412D85" w:rsidRPr="00412D85" w14:paraId="2452EDE2" w14:textId="77777777" w:rsidTr="0079156F">
        <w:tc>
          <w:tcPr>
            <w:tcW w:w="1843" w:type="dxa"/>
            <w:tcBorders>
              <w:bottom w:val="single" w:sz="4" w:space="0" w:color="auto"/>
            </w:tcBorders>
          </w:tcPr>
          <w:p w14:paraId="00336DE2" w14:textId="57D61724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Bundle 4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4227C6D6" w14:textId="2DC79A6A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3 x Vocational P/Shirts, 1 x Fleece, 1 x P.E. Shirt</w:t>
            </w:r>
            <w:r w:rsidR="00952ECF">
              <w:rPr>
                <w:bCs/>
              </w:rPr>
              <w:t xml:space="preserve"> &amp; 1 x Work Placement P/Shirt.</w:t>
            </w:r>
          </w:p>
          <w:p w14:paraId="500B343E" w14:textId="06D55B9A" w:rsidR="00952ECF" w:rsidRDefault="00952ECF" w:rsidP="00A422E4">
            <w:pPr>
              <w:rPr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8E010C1" w14:textId="78FECA31" w:rsidR="009A0BCF" w:rsidRPr="00185EA7" w:rsidRDefault="00412D85" w:rsidP="00A422E4">
            <w:pPr>
              <w:rPr>
                <w:bCs/>
              </w:rPr>
            </w:pPr>
            <w:r>
              <w:rPr>
                <w:bCs/>
              </w:rPr>
              <w:t>£</w:t>
            </w:r>
            <w:r w:rsidR="00185EA7">
              <w:rPr>
                <w:bCs/>
              </w:rPr>
              <w:t>80.00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26EFA95C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534101D1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7FEF8F21" w14:textId="77777777" w:rsidR="00412D85" w:rsidRPr="00412D85" w:rsidRDefault="00412D85" w:rsidP="00A422E4">
            <w:pPr>
              <w:rPr>
                <w:bCs/>
              </w:rPr>
            </w:pPr>
          </w:p>
        </w:tc>
      </w:tr>
      <w:tr w:rsidR="00FC3E7D" w:rsidRPr="00412D85" w14:paraId="2C2B4D6C" w14:textId="77777777" w:rsidTr="0079156F">
        <w:tc>
          <w:tcPr>
            <w:tcW w:w="10915" w:type="dxa"/>
            <w:gridSpan w:val="7"/>
            <w:tcBorders>
              <w:left w:val="nil"/>
              <w:right w:val="nil"/>
            </w:tcBorders>
          </w:tcPr>
          <w:p w14:paraId="0F863EFE" w14:textId="71D83A29" w:rsidR="00FC3E7D" w:rsidRPr="00FC3E7D" w:rsidRDefault="00FC3E7D" w:rsidP="00A422E4">
            <w:pPr>
              <w:rPr>
                <w:b/>
                <w:bCs/>
              </w:rPr>
            </w:pPr>
            <w:r w:rsidRPr="00FC3E7D">
              <w:rPr>
                <w:b/>
                <w:bCs/>
              </w:rPr>
              <w:t>INDIVIDUAL</w:t>
            </w:r>
            <w:r>
              <w:rPr>
                <w:b/>
                <w:bCs/>
              </w:rPr>
              <w:t>:</w:t>
            </w:r>
          </w:p>
        </w:tc>
      </w:tr>
      <w:tr w:rsidR="00412D85" w:rsidRPr="00412D85" w14:paraId="7E45D04C" w14:textId="77777777" w:rsidTr="0079156F">
        <w:tc>
          <w:tcPr>
            <w:tcW w:w="1843" w:type="dxa"/>
          </w:tcPr>
          <w:p w14:paraId="4ABBCEB3" w14:textId="6E8A71CF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Vocational Polo Shirt</w:t>
            </w:r>
          </w:p>
        </w:tc>
        <w:tc>
          <w:tcPr>
            <w:tcW w:w="4636" w:type="dxa"/>
          </w:tcPr>
          <w:p w14:paraId="21F57F0C" w14:textId="7937072D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 xml:space="preserve">1 x Polo </w:t>
            </w:r>
            <w:proofErr w:type="spellStart"/>
            <w:r>
              <w:rPr>
                <w:bCs/>
              </w:rPr>
              <w:t>Colour</w:t>
            </w:r>
            <w:proofErr w:type="spellEnd"/>
            <w:r>
              <w:rPr>
                <w:bCs/>
              </w:rPr>
              <w:t>-coded to Vocationa</w:t>
            </w:r>
            <w:r w:rsidR="00A833DD">
              <w:rPr>
                <w:bCs/>
              </w:rPr>
              <w:t>l</w:t>
            </w:r>
            <w:r>
              <w:rPr>
                <w:bCs/>
              </w:rPr>
              <w:t xml:space="preserve"> course</w:t>
            </w:r>
            <w:r w:rsidR="00952ECF">
              <w:rPr>
                <w:bCs/>
              </w:rPr>
              <w:t>.</w:t>
            </w:r>
          </w:p>
        </w:tc>
        <w:tc>
          <w:tcPr>
            <w:tcW w:w="1257" w:type="dxa"/>
          </w:tcPr>
          <w:p w14:paraId="6217B6EA" w14:textId="23AC0AF2" w:rsidR="00412D85" w:rsidRDefault="00D22B4A" w:rsidP="00A422E4">
            <w:pPr>
              <w:rPr>
                <w:bCs/>
              </w:rPr>
            </w:pPr>
            <w:r>
              <w:rPr>
                <w:bCs/>
              </w:rPr>
              <w:t>£1</w:t>
            </w:r>
            <w:r w:rsidR="00185EA7">
              <w:rPr>
                <w:bCs/>
              </w:rPr>
              <w:t>1.00</w:t>
            </w:r>
          </w:p>
        </w:tc>
        <w:tc>
          <w:tcPr>
            <w:tcW w:w="1382" w:type="dxa"/>
          </w:tcPr>
          <w:p w14:paraId="42D11AC1" w14:textId="2FFB126D" w:rsidR="006E707D" w:rsidRPr="00231F1D" w:rsidRDefault="006E707D" w:rsidP="00A422E4">
            <w:pPr>
              <w:rPr>
                <w:bCs/>
                <w:color w:val="FF0000"/>
              </w:rPr>
            </w:pPr>
          </w:p>
        </w:tc>
        <w:tc>
          <w:tcPr>
            <w:tcW w:w="838" w:type="dxa"/>
          </w:tcPr>
          <w:p w14:paraId="6AFC3F98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6A20901E" w14:textId="77777777" w:rsidR="00412D85" w:rsidRPr="00412D85" w:rsidRDefault="00412D85" w:rsidP="00A422E4">
            <w:pPr>
              <w:rPr>
                <w:bCs/>
              </w:rPr>
            </w:pPr>
          </w:p>
        </w:tc>
      </w:tr>
      <w:tr w:rsidR="00412D85" w:rsidRPr="00412D85" w14:paraId="14C3921B" w14:textId="77777777" w:rsidTr="0079156F">
        <w:tc>
          <w:tcPr>
            <w:tcW w:w="1843" w:type="dxa"/>
          </w:tcPr>
          <w:p w14:paraId="28304608" w14:textId="4EB29F61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School Sweat</w:t>
            </w:r>
            <w:r w:rsidR="00D22B4A">
              <w:rPr>
                <w:bCs/>
              </w:rPr>
              <w:t xml:space="preserve"> </w:t>
            </w:r>
            <w:r>
              <w:rPr>
                <w:bCs/>
              </w:rPr>
              <w:t>shirt</w:t>
            </w:r>
          </w:p>
        </w:tc>
        <w:tc>
          <w:tcPr>
            <w:tcW w:w="4636" w:type="dxa"/>
          </w:tcPr>
          <w:p w14:paraId="40B579B9" w14:textId="77777777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1 x Black School Sweatshirt</w:t>
            </w:r>
          </w:p>
          <w:p w14:paraId="5EFB659D" w14:textId="2518BA72" w:rsidR="0079156F" w:rsidRDefault="0079156F" w:rsidP="00A422E4">
            <w:pPr>
              <w:rPr>
                <w:bCs/>
              </w:rPr>
            </w:pPr>
          </w:p>
        </w:tc>
        <w:tc>
          <w:tcPr>
            <w:tcW w:w="1257" w:type="dxa"/>
          </w:tcPr>
          <w:p w14:paraId="6D762787" w14:textId="10E09333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£</w:t>
            </w:r>
            <w:r w:rsidR="00185EA7">
              <w:rPr>
                <w:bCs/>
              </w:rPr>
              <w:t>21.00</w:t>
            </w:r>
          </w:p>
        </w:tc>
        <w:tc>
          <w:tcPr>
            <w:tcW w:w="1382" w:type="dxa"/>
          </w:tcPr>
          <w:p w14:paraId="68D74AAB" w14:textId="17BDE0AF" w:rsidR="006E707D" w:rsidRPr="00231F1D" w:rsidRDefault="006E707D" w:rsidP="00A422E4">
            <w:pPr>
              <w:rPr>
                <w:bCs/>
                <w:color w:val="FF0000"/>
              </w:rPr>
            </w:pPr>
          </w:p>
        </w:tc>
        <w:tc>
          <w:tcPr>
            <w:tcW w:w="838" w:type="dxa"/>
          </w:tcPr>
          <w:p w14:paraId="2658803A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2C3BFF72" w14:textId="77777777" w:rsidR="00412D85" w:rsidRPr="00412D85" w:rsidRDefault="00412D85" w:rsidP="00A422E4">
            <w:pPr>
              <w:rPr>
                <w:bCs/>
              </w:rPr>
            </w:pPr>
          </w:p>
        </w:tc>
      </w:tr>
      <w:tr w:rsidR="00412D85" w:rsidRPr="00412D85" w14:paraId="02BC465E" w14:textId="77777777" w:rsidTr="0079156F">
        <w:tc>
          <w:tcPr>
            <w:tcW w:w="1843" w:type="dxa"/>
          </w:tcPr>
          <w:p w14:paraId="10B4D6DD" w14:textId="35AD9740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Work Placement Polo Shirt</w:t>
            </w:r>
          </w:p>
        </w:tc>
        <w:tc>
          <w:tcPr>
            <w:tcW w:w="4636" w:type="dxa"/>
          </w:tcPr>
          <w:p w14:paraId="04A38BCB" w14:textId="2788F22D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1 x Black School Polo Shirt</w:t>
            </w:r>
          </w:p>
        </w:tc>
        <w:tc>
          <w:tcPr>
            <w:tcW w:w="1257" w:type="dxa"/>
          </w:tcPr>
          <w:p w14:paraId="1136A45E" w14:textId="6D2A7EE0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£1</w:t>
            </w:r>
            <w:r w:rsidR="00185EA7">
              <w:rPr>
                <w:bCs/>
              </w:rPr>
              <w:t>1.00</w:t>
            </w:r>
          </w:p>
        </w:tc>
        <w:tc>
          <w:tcPr>
            <w:tcW w:w="1382" w:type="dxa"/>
          </w:tcPr>
          <w:p w14:paraId="784C77C5" w14:textId="47794415" w:rsidR="006E707D" w:rsidRPr="00231F1D" w:rsidRDefault="006E707D" w:rsidP="00A422E4">
            <w:pPr>
              <w:rPr>
                <w:bCs/>
                <w:color w:val="FF0000"/>
              </w:rPr>
            </w:pPr>
          </w:p>
        </w:tc>
        <w:tc>
          <w:tcPr>
            <w:tcW w:w="838" w:type="dxa"/>
          </w:tcPr>
          <w:p w14:paraId="289BC7AA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7B478B69" w14:textId="77777777" w:rsidR="00412D85" w:rsidRPr="00412D85" w:rsidRDefault="00412D85" w:rsidP="00A422E4">
            <w:pPr>
              <w:rPr>
                <w:bCs/>
              </w:rPr>
            </w:pPr>
          </w:p>
        </w:tc>
      </w:tr>
      <w:tr w:rsidR="00412D85" w:rsidRPr="00412D85" w14:paraId="237077C6" w14:textId="77777777" w:rsidTr="0079156F">
        <w:tc>
          <w:tcPr>
            <w:tcW w:w="1843" w:type="dxa"/>
          </w:tcPr>
          <w:p w14:paraId="0E975520" w14:textId="77777777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School Fleece</w:t>
            </w:r>
          </w:p>
          <w:p w14:paraId="4E27AF35" w14:textId="22255E17" w:rsidR="00FC3E7D" w:rsidRDefault="00FC3E7D" w:rsidP="00A422E4">
            <w:pPr>
              <w:rPr>
                <w:bCs/>
              </w:rPr>
            </w:pPr>
          </w:p>
        </w:tc>
        <w:tc>
          <w:tcPr>
            <w:tcW w:w="4636" w:type="dxa"/>
          </w:tcPr>
          <w:p w14:paraId="63795ACC" w14:textId="75AFBE21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1 x Black School Fleece</w:t>
            </w:r>
          </w:p>
        </w:tc>
        <w:tc>
          <w:tcPr>
            <w:tcW w:w="1257" w:type="dxa"/>
          </w:tcPr>
          <w:p w14:paraId="419D2D16" w14:textId="33692501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>£</w:t>
            </w:r>
            <w:r w:rsidR="00AF4189">
              <w:rPr>
                <w:bCs/>
              </w:rPr>
              <w:t>2</w:t>
            </w:r>
            <w:r w:rsidR="00185EA7">
              <w:rPr>
                <w:bCs/>
              </w:rPr>
              <w:t>3.00</w:t>
            </w:r>
          </w:p>
        </w:tc>
        <w:tc>
          <w:tcPr>
            <w:tcW w:w="1382" w:type="dxa"/>
          </w:tcPr>
          <w:p w14:paraId="45D76AD3" w14:textId="71E03D77" w:rsidR="006E707D" w:rsidRPr="00231F1D" w:rsidRDefault="006E707D" w:rsidP="00A422E4">
            <w:pPr>
              <w:rPr>
                <w:bCs/>
                <w:color w:val="FF0000"/>
              </w:rPr>
            </w:pPr>
          </w:p>
        </w:tc>
        <w:tc>
          <w:tcPr>
            <w:tcW w:w="838" w:type="dxa"/>
          </w:tcPr>
          <w:p w14:paraId="742A0594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0B24F24F" w14:textId="77777777" w:rsidR="00412D85" w:rsidRPr="00412D85" w:rsidRDefault="00412D85" w:rsidP="00A422E4">
            <w:pPr>
              <w:rPr>
                <w:bCs/>
              </w:rPr>
            </w:pPr>
          </w:p>
        </w:tc>
      </w:tr>
      <w:tr w:rsidR="00412D85" w:rsidRPr="00412D85" w14:paraId="4FADD621" w14:textId="77777777" w:rsidTr="0079156F">
        <w:tc>
          <w:tcPr>
            <w:tcW w:w="1843" w:type="dxa"/>
          </w:tcPr>
          <w:p w14:paraId="1AF9CDC7" w14:textId="5EA96C03" w:rsidR="00412D85" w:rsidRDefault="00412D85" w:rsidP="00A422E4">
            <w:pPr>
              <w:rPr>
                <w:bCs/>
              </w:rPr>
            </w:pPr>
            <w:r>
              <w:rPr>
                <w:bCs/>
              </w:rPr>
              <w:t xml:space="preserve">P.E. School </w:t>
            </w:r>
            <w:r w:rsidR="00FC3E7D">
              <w:rPr>
                <w:bCs/>
              </w:rPr>
              <w:t xml:space="preserve">Issue </w:t>
            </w:r>
            <w:r>
              <w:rPr>
                <w:bCs/>
              </w:rPr>
              <w:t>T/Shirt</w:t>
            </w:r>
          </w:p>
        </w:tc>
        <w:tc>
          <w:tcPr>
            <w:tcW w:w="4636" w:type="dxa"/>
          </w:tcPr>
          <w:p w14:paraId="7C5803EF" w14:textId="441119C1" w:rsidR="00412D85" w:rsidRDefault="00412D85" w:rsidP="43C77574">
            <w:r>
              <w:t xml:space="preserve">1 x </w:t>
            </w:r>
            <w:r w:rsidR="00064105">
              <w:t>School Issue P.E. Top</w:t>
            </w:r>
          </w:p>
        </w:tc>
        <w:tc>
          <w:tcPr>
            <w:tcW w:w="1257" w:type="dxa"/>
          </w:tcPr>
          <w:p w14:paraId="579BF450" w14:textId="6D919442" w:rsidR="00412D85" w:rsidRDefault="00064105" w:rsidP="00A422E4">
            <w:pPr>
              <w:rPr>
                <w:bCs/>
              </w:rPr>
            </w:pPr>
            <w:r>
              <w:rPr>
                <w:bCs/>
              </w:rPr>
              <w:t>£</w:t>
            </w:r>
            <w:r w:rsidR="00185EA7">
              <w:rPr>
                <w:bCs/>
              </w:rPr>
              <w:t>22.00</w:t>
            </w:r>
          </w:p>
        </w:tc>
        <w:tc>
          <w:tcPr>
            <w:tcW w:w="1382" w:type="dxa"/>
          </w:tcPr>
          <w:p w14:paraId="14F89115" w14:textId="2261F4C0" w:rsidR="006E707D" w:rsidRPr="00185EA7" w:rsidRDefault="006E707D" w:rsidP="00A422E4">
            <w:pPr>
              <w:rPr>
                <w:bCs/>
                <w:color w:val="FF0000"/>
              </w:rPr>
            </w:pPr>
          </w:p>
        </w:tc>
        <w:tc>
          <w:tcPr>
            <w:tcW w:w="838" w:type="dxa"/>
          </w:tcPr>
          <w:p w14:paraId="1EE29B50" w14:textId="77777777" w:rsidR="00412D85" w:rsidRPr="00412D85" w:rsidRDefault="00412D85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766D06E1" w14:textId="77777777" w:rsidR="00412D85" w:rsidRPr="00412D85" w:rsidRDefault="00412D85" w:rsidP="00A422E4">
            <w:pPr>
              <w:rPr>
                <w:bCs/>
              </w:rPr>
            </w:pPr>
          </w:p>
        </w:tc>
      </w:tr>
      <w:tr w:rsidR="00064105" w:rsidRPr="00412D85" w14:paraId="6A02DDD5" w14:textId="77777777" w:rsidTr="0079156F">
        <w:tc>
          <w:tcPr>
            <w:tcW w:w="1843" w:type="dxa"/>
          </w:tcPr>
          <w:p w14:paraId="51382997" w14:textId="7B024BDD" w:rsidR="00064105" w:rsidRDefault="00064105" w:rsidP="00A422E4">
            <w:pPr>
              <w:rPr>
                <w:bCs/>
              </w:rPr>
            </w:pPr>
            <w:r>
              <w:rPr>
                <w:bCs/>
              </w:rPr>
              <w:t xml:space="preserve">P.E. School </w:t>
            </w:r>
            <w:r w:rsidR="00FC3E7D">
              <w:rPr>
                <w:bCs/>
              </w:rPr>
              <w:t xml:space="preserve">Issue </w:t>
            </w:r>
            <w:r>
              <w:rPr>
                <w:bCs/>
              </w:rPr>
              <w:t>Rugby Shirt</w:t>
            </w:r>
          </w:p>
        </w:tc>
        <w:tc>
          <w:tcPr>
            <w:tcW w:w="4636" w:type="dxa"/>
          </w:tcPr>
          <w:p w14:paraId="72A05C9F" w14:textId="52BAB309" w:rsidR="00064105" w:rsidRDefault="00064105" w:rsidP="00A422E4">
            <w:pPr>
              <w:rPr>
                <w:bCs/>
              </w:rPr>
            </w:pPr>
            <w:r>
              <w:rPr>
                <w:bCs/>
              </w:rPr>
              <w:t>1 x School Issue Rugby Shirt</w:t>
            </w:r>
          </w:p>
        </w:tc>
        <w:tc>
          <w:tcPr>
            <w:tcW w:w="1257" w:type="dxa"/>
          </w:tcPr>
          <w:p w14:paraId="0D0E26A4" w14:textId="39B7793B" w:rsidR="00064105" w:rsidRDefault="00064105" w:rsidP="00A422E4">
            <w:pPr>
              <w:rPr>
                <w:bCs/>
              </w:rPr>
            </w:pPr>
            <w:r>
              <w:rPr>
                <w:bCs/>
              </w:rPr>
              <w:t>£2</w:t>
            </w:r>
            <w:r w:rsidR="00D22B4A">
              <w:rPr>
                <w:bCs/>
              </w:rPr>
              <w:t>5</w:t>
            </w:r>
            <w:r>
              <w:rPr>
                <w:bCs/>
              </w:rPr>
              <w:t>.00</w:t>
            </w:r>
          </w:p>
        </w:tc>
        <w:tc>
          <w:tcPr>
            <w:tcW w:w="1382" w:type="dxa"/>
          </w:tcPr>
          <w:p w14:paraId="72ED2430" w14:textId="300A834E" w:rsidR="006E707D" w:rsidRPr="00185EA7" w:rsidRDefault="006E707D" w:rsidP="00A422E4">
            <w:pPr>
              <w:rPr>
                <w:bCs/>
                <w:color w:val="FF0000"/>
              </w:rPr>
            </w:pPr>
          </w:p>
        </w:tc>
        <w:tc>
          <w:tcPr>
            <w:tcW w:w="838" w:type="dxa"/>
          </w:tcPr>
          <w:p w14:paraId="0E9231A3" w14:textId="77777777" w:rsidR="00064105" w:rsidRPr="00412D85" w:rsidRDefault="00064105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1986F8C8" w14:textId="77777777" w:rsidR="00064105" w:rsidRPr="00412D85" w:rsidRDefault="00064105" w:rsidP="00A422E4">
            <w:pPr>
              <w:rPr>
                <w:bCs/>
              </w:rPr>
            </w:pPr>
          </w:p>
        </w:tc>
      </w:tr>
      <w:tr w:rsidR="00C4765D" w:rsidRPr="00412D85" w14:paraId="3292C856" w14:textId="77777777" w:rsidTr="0079156F">
        <w:tc>
          <w:tcPr>
            <w:tcW w:w="1843" w:type="dxa"/>
          </w:tcPr>
          <w:p w14:paraId="1199F186" w14:textId="3B12933D" w:rsidR="00C4765D" w:rsidRDefault="00C4765D" w:rsidP="00A422E4">
            <w:pPr>
              <w:rPr>
                <w:bCs/>
              </w:rPr>
            </w:pPr>
            <w:r>
              <w:rPr>
                <w:bCs/>
              </w:rPr>
              <w:t>Work trousers</w:t>
            </w:r>
          </w:p>
        </w:tc>
        <w:tc>
          <w:tcPr>
            <w:tcW w:w="4636" w:type="dxa"/>
          </w:tcPr>
          <w:p w14:paraId="59D34F4F" w14:textId="2BDCF490" w:rsidR="00C4765D" w:rsidRDefault="00C4765D" w:rsidP="00A422E4">
            <w:pPr>
              <w:rPr>
                <w:bCs/>
              </w:rPr>
            </w:pPr>
            <w:r>
              <w:rPr>
                <w:bCs/>
              </w:rPr>
              <w:t>1 x Work trousers (Limited availability) (W</w:t>
            </w:r>
            <w:proofErr w:type="gramStart"/>
            <w:r>
              <w:rPr>
                <w:bCs/>
              </w:rPr>
              <w:t>30,W</w:t>
            </w:r>
            <w:proofErr w:type="gramEnd"/>
            <w:r>
              <w:rPr>
                <w:bCs/>
              </w:rPr>
              <w:t>32,W34,W36,W38,W40)</w:t>
            </w:r>
          </w:p>
        </w:tc>
        <w:tc>
          <w:tcPr>
            <w:tcW w:w="1257" w:type="dxa"/>
          </w:tcPr>
          <w:p w14:paraId="1A967B4B" w14:textId="0B922747" w:rsidR="00C4765D" w:rsidRDefault="00C4765D" w:rsidP="00A422E4">
            <w:pPr>
              <w:rPr>
                <w:bCs/>
              </w:rPr>
            </w:pPr>
            <w:r>
              <w:rPr>
                <w:bCs/>
              </w:rPr>
              <w:t>£15.00</w:t>
            </w:r>
          </w:p>
        </w:tc>
        <w:tc>
          <w:tcPr>
            <w:tcW w:w="1382" w:type="dxa"/>
          </w:tcPr>
          <w:p w14:paraId="1A04ADD0" w14:textId="6159ECEF" w:rsidR="00C4765D" w:rsidRPr="006E707D" w:rsidRDefault="00C4765D" w:rsidP="00A422E4">
            <w:pPr>
              <w:rPr>
                <w:bCs/>
                <w:color w:val="FF0000"/>
              </w:rPr>
            </w:pPr>
          </w:p>
        </w:tc>
        <w:tc>
          <w:tcPr>
            <w:tcW w:w="838" w:type="dxa"/>
          </w:tcPr>
          <w:p w14:paraId="408CB591" w14:textId="77777777" w:rsidR="00C4765D" w:rsidRPr="00412D85" w:rsidRDefault="00C4765D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711E4D92" w14:textId="77777777" w:rsidR="00C4765D" w:rsidRPr="00412D85" w:rsidRDefault="00C4765D" w:rsidP="00A422E4">
            <w:pPr>
              <w:rPr>
                <w:bCs/>
              </w:rPr>
            </w:pPr>
          </w:p>
        </w:tc>
      </w:tr>
      <w:tr w:rsidR="00C4765D" w:rsidRPr="00412D85" w14:paraId="0C930A8B" w14:textId="77777777" w:rsidTr="0079156F">
        <w:tc>
          <w:tcPr>
            <w:tcW w:w="1843" w:type="dxa"/>
          </w:tcPr>
          <w:p w14:paraId="20F265D3" w14:textId="55C98093" w:rsidR="00C4765D" w:rsidRDefault="00C4765D" w:rsidP="00A422E4">
            <w:pPr>
              <w:rPr>
                <w:bCs/>
              </w:rPr>
            </w:pPr>
            <w:r>
              <w:rPr>
                <w:bCs/>
              </w:rPr>
              <w:t>Work boots</w:t>
            </w:r>
          </w:p>
        </w:tc>
        <w:tc>
          <w:tcPr>
            <w:tcW w:w="4636" w:type="dxa"/>
          </w:tcPr>
          <w:p w14:paraId="2B6ECA09" w14:textId="77777777" w:rsidR="00C4765D" w:rsidRDefault="00C4765D" w:rsidP="00A422E4">
            <w:pPr>
              <w:rPr>
                <w:bCs/>
              </w:rPr>
            </w:pPr>
            <w:r>
              <w:rPr>
                <w:bCs/>
              </w:rPr>
              <w:t>Limited availability</w:t>
            </w:r>
          </w:p>
          <w:p w14:paraId="0E391005" w14:textId="4E79A2FE" w:rsidR="00C4765D" w:rsidRDefault="00C4765D" w:rsidP="00A422E4">
            <w:pPr>
              <w:rPr>
                <w:bCs/>
              </w:rPr>
            </w:pPr>
          </w:p>
        </w:tc>
        <w:tc>
          <w:tcPr>
            <w:tcW w:w="1257" w:type="dxa"/>
          </w:tcPr>
          <w:p w14:paraId="3E28446B" w14:textId="49BF1C8E" w:rsidR="00C4765D" w:rsidRDefault="00C4765D" w:rsidP="00A422E4">
            <w:pPr>
              <w:rPr>
                <w:bCs/>
              </w:rPr>
            </w:pPr>
            <w:r>
              <w:rPr>
                <w:bCs/>
              </w:rPr>
              <w:t>£20.00</w:t>
            </w:r>
          </w:p>
        </w:tc>
        <w:tc>
          <w:tcPr>
            <w:tcW w:w="1382" w:type="dxa"/>
          </w:tcPr>
          <w:p w14:paraId="29D583FB" w14:textId="7B5BC2AB" w:rsidR="00C4765D" w:rsidRPr="006E707D" w:rsidRDefault="00C4765D" w:rsidP="00A422E4">
            <w:pPr>
              <w:rPr>
                <w:bCs/>
                <w:color w:val="FF0000"/>
              </w:rPr>
            </w:pPr>
          </w:p>
        </w:tc>
        <w:tc>
          <w:tcPr>
            <w:tcW w:w="838" w:type="dxa"/>
          </w:tcPr>
          <w:p w14:paraId="7F34F61E" w14:textId="77777777" w:rsidR="00C4765D" w:rsidRPr="00412D85" w:rsidRDefault="00C4765D" w:rsidP="00A422E4">
            <w:pPr>
              <w:rPr>
                <w:bCs/>
              </w:rPr>
            </w:pPr>
          </w:p>
        </w:tc>
        <w:tc>
          <w:tcPr>
            <w:tcW w:w="959" w:type="dxa"/>
            <w:gridSpan w:val="2"/>
          </w:tcPr>
          <w:p w14:paraId="2DD2D71C" w14:textId="77777777" w:rsidR="00C4765D" w:rsidRPr="00412D85" w:rsidRDefault="00C4765D" w:rsidP="00A422E4">
            <w:pPr>
              <w:rPr>
                <w:bCs/>
              </w:rPr>
            </w:pPr>
          </w:p>
        </w:tc>
      </w:tr>
      <w:tr w:rsidR="00064105" w:rsidRPr="00412D85" w14:paraId="21F70316" w14:textId="77777777" w:rsidTr="0079156F">
        <w:tc>
          <w:tcPr>
            <w:tcW w:w="1843" w:type="dxa"/>
          </w:tcPr>
          <w:p w14:paraId="35F8EE78" w14:textId="77777777" w:rsidR="00064105" w:rsidRDefault="00064105" w:rsidP="00A422E4">
            <w:pPr>
              <w:rPr>
                <w:bCs/>
              </w:rPr>
            </w:pPr>
          </w:p>
        </w:tc>
        <w:tc>
          <w:tcPr>
            <w:tcW w:w="8125" w:type="dxa"/>
            <w:gridSpan w:val="5"/>
          </w:tcPr>
          <w:p w14:paraId="74AD1C73" w14:textId="77777777" w:rsidR="00064105" w:rsidRDefault="00064105" w:rsidP="00064105">
            <w:pPr>
              <w:jc w:val="right"/>
              <w:rPr>
                <w:bCs/>
              </w:rPr>
            </w:pPr>
          </w:p>
          <w:p w14:paraId="465D106B" w14:textId="3BE8FFE1" w:rsidR="00064105" w:rsidRPr="00412D85" w:rsidRDefault="00064105" w:rsidP="00064105">
            <w:pPr>
              <w:jc w:val="right"/>
              <w:rPr>
                <w:bCs/>
              </w:rPr>
            </w:pPr>
            <w:r>
              <w:rPr>
                <w:bCs/>
              </w:rPr>
              <w:t>Amount Due:</w:t>
            </w:r>
          </w:p>
        </w:tc>
        <w:tc>
          <w:tcPr>
            <w:tcW w:w="947" w:type="dxa"/>
          </w:tcPr>
          <w:p w14:paraId="13568FA3" w14:textId="77777777" w:rsidR="00064105" w:rsidRDefault="00064105" w:rsidP="00A422E4">
            <w:pPr>
              <w:rPr>
                <w:bCs/>
              </w:rPr>
            </w:pPr>
          </w:p>
          <w:p w14:paraId="7B4BB1F5" w14:textId="7AD11D5A" w:rsidR="00FC3E7D" w:rsidRPr="00412D85" w:rsidRDefault="00FC3E7D" w:rsidP="00A422E4">
            <w:pPr>
              <w:rPr>
                <w:bCs/>
              </w:rPr>
            </w:pPr>
            <w:r>
              <w:rPr>
                <w:bCs/>
              </w:rPr>
              <w:t>£</w:t>
            </w:r>
          </w:p>
        </w:tc>
      </w:tr>
      <w:tr w:rsidR="00064105" w:rsidRPr="00412D85" w14:paraId="46EC0331" w14:textId="77777777" w:rsidTr="0079156F">
        <w:tc>
          <w:tcPr>
            <w:tcW w:w="1843" w:type="dxa"/>
          </w:tcPr>
          <w:p w14:paraId="0F179EC8" w14:textId="77777777" w:rsidR="00064105" w:rsidRDefault="00064105" w:rsidP="00A422E4">
            <w:pPr>
              <w:rPr>
                <w:bCs/>
              </w:rPr>
            </w:pPr>
          </w:p>
        </w:tc>
        <w:tc>
          <w:tcPr>
            <w:tcW w:w="8125" w:type="dxa"/>
            <w:gridSpan w:val="5"/>
          </w:tcPr>
          <w:p w14:paraId="3B7EE849" w14:textId="77777777" w:rsidR="00064105" w:rsidRDefault="00064105" w:rsidP="00064105">
            <w:pPr>
              <w:jc w:val="right"/>
              <w:rPr>
                <w:bCs/>
              </w:rPr>
            </w:pPr>
          </w:p>
          <w:p w14:paraId="2F7FCD3C" w14:textId="30294D15" w:rsidR="00064105" w:rsidRPr="00412D85" w:rsidRDefault="00064105" w:rsidP="00064105">
            <w:pPr>
              <w:jc w:val="right"/>
              <w:rPr>
                <w:bCs/>
              </w:rPr>
            </w:pPr>
            <w:r>
              <w:rPr>
                <w:bCs/>
              </w:rPr>
              <w:t>Pupil Premium Discount of 10%</w:t>
            </w:r>
          </w:p>
        </w:tc>
        <w:tc>
          <w:tcPr>
            <w:tcW w:w="947" w:type="dxa"/>
          </w:tcPr>
          <w:p w14:paraId="57110BD1" w14:textId="77777777" w:rsidR="00064105" w:rsidRDefault="00064105" w:rsidP="00A422E4">
            <w:pPr>
              <w:rPr>
                <w:bCs/>
              </w:rPr>
            </w:pPr>
          </w:p>
          <w:p w14:paraId="54F144DF" w14:textId="43FF3016" w:rsidR="00FC3E7D" w:rsidRPr="00412D85" w:rsidRDefault="00FC3E7D" w:rsidP="00A422E4">
            <w:pPr>
              <w:rPr>
                <w:bCs/>
              </w:rPr>
            </w:pPr>
            <w:r>
              <w:rPr>
                <w:bCs/>
              </w:rPr>
              <w:t>£</w:t>
            </w:r>
          </w:p>
        </w:tc>
      </w:tr>
      <w:tr w:rsidR="00064105" w:rsidRPr="00412D85" w14:paraId="75BBB1B3" w14:textId="77777777" w:rsidTr="0079156F">
        <w:tc>
          <w:tcPr>
            <w:tcW w:w="1843" w:type="dxa"/>
          </w:tcPr>
          <w:p w14:paraId="4A8A2BAE" w14:textId="77777777" w:rsidR="00064105" w:rsidRDefault="00064105" w:rsidP="00A422E4">
            <w:pPr>
              <w:rPr>
                <w:bCs/>
              </w:rPr>
            </w:pPr>
          </w:p>
        </w:tc>
        <w:tc>
          <w:tcPr>
            <w:tcW w:w="8125" w:type="dxa"/>
            <w:gridSpan w:val="5"/>
          </w:tcPr>
          <w:p w14:paraId="7814E2B5" w14:textId="77777777" w:rsidR="00064105" w:rsidRDefault="00064105" w:rsidP="00064105">
            <w:pPr>
              <w:jc w:val="right"/>
              <w:rPr>
                <w:bCs/>
              </w:rPr>
            </w:pPr>
          </w:p>
          <w:p w14:paraId="6966F4EC" w14:textId="0EA20134" w:rsidR="00064105" w:rsidRPr="00064105" w:rsidRDefault="00064105" w:rsidP="00064105">
            <w:pPr>
              <w:jc w:val="right"/>
              <w:rPr>
                <w:b/>
                <w:bCs/>
              </w:rPr>
            </w:pPr>
            <w:r w:rsidRPr="00064105">
              <w:rPr>
                <w:b/>
                <w:bCs/>
              </w:rPr>
              <w:t>TOTAL Amount Due</w:t>
            </w:r>
          </w:p>
        </w:tc>
        <w:tc>
          <w:tcPr>
            <w:tcW w:w="947" w:type="dxa"/>
          </w:tcPr>
          <w:p w14:paraId="6D833300" w14:textId="77777777" w:rsidR="00064105" w:rsidRDefault="00064105" w:rsidP="00A422E4">
            <w:pPr>
              <w:rPr>
                <w:bCs/>
              </w:rPr>
            </w:pPr>
          </w:p>
          <w:p w14:paraId="2DCEE88A" w14:textId="5D486FD3" w:rsidR="00FC3E7D" w:rsidRPr="00412D85" w:rsidRDefault="00FC3E7D" w:rsidP="00A422E4">
            <w:pPr>
              <w:rPr>
                <w:bCs/>
              </w:rPr>
            </w:pPr>
            <w:r>
              <w:rPr>
                <w:bCs/>
              </w:rPr>
              <w:t>£</w:t>
            </w:r>
          </w:p>
        </w:tc>
      </w:tr>
      <w:tr w:rsidR="00064105" w:rsidRPr="00412D85" w14:paraId="1CCB4A90" w14:textId="77777777" w:rsidTr="0079156F">
        <w:tc>
          <w:tcPr>
            <w:tcW w:w="10915" w:type="dxa"/>
            <w:gridSpan w:val="7"/>
          </w:tcPr>
          <w:p w14:paraId="1DE842B7" w14:textId="77777777" w:rsidR="00064105" w:rsidRDefault="00064105" w:rsidP="00064105">
            <w:pPr>
              <w:jc w:val="center"/>
              <w:rPr>
                <w:b/>
                <w:bCs/>
              </w:rPr>
            </w:pPr>
          </w:p>
          <w:p w14:paraId="1F9E39CE" w14:textId="20519774" w:rsidR="00064105" w:rsidRPr="00064105" w:rsidRDefault="00064105" w:rsidP="00064105">
            <w:pPr>
              <w:jc w:val="center"/>
              <w:rPr>
                <w:b/>
                <w:bCs/>
              </w:rPr>
            </w:pPr>
            <w:r w:rsidRPr="103ED402">
              <w:rPr>
                <w:b/>
                <w:bCs/>
              </w:rPr>
              <w:t xml:space="preserve">** Please note: Payment of cash </w:t>
            </w:r>
            <w:r w:rsidR="00185EA7">
              <w:rPr>
                <w:b/>
                <w:bCs/>
              </w:rPr>
              <w:t xml:space="preserve">or card </w:t>
            </w:r>
            <w:r w:rsidRPr="103ED402">
              <w:rPr>
                <w:b/>
                <w:bCs/>
              </w:rPr>
              <w:t>is due when you collect your order **</w:t>
            </w:r>
          </w:p>
          <w:p w14:paraId="4BD3F0D7" w14:textId="64335058" w:rsidR="00064105" w:rsidRPr="00064105" w:rsidRDefault="00064105" w:rsidP="00064105">
            <w:pPr>
              <w:jc w:val="center"/>
              <w:rPr>
                <w:b/>
                <w:bCs/>
              </w:rPr>
            </w:pPr>
          </w:p>
        </w:tc>
      </w:tr>
    </w:tbl>
    <w:p w14:paraId="6F1AA5FE" w14:textId="77777777" w:rsidR="00B527AC" w:rsidRDefault="00B527AC" w:rsidP="00A83DFA">
      <w:pPr>
        <w:spacing w:after="0"/>
        <w:jc w:val="center"/>
        <w:rPr>
          <w:sz w:val="24"/>
        </w:rPr>
      </w:pPr>
    </w:p>
    <w:p w14:paraId="111C55DA" w14:textId="77777777" w:rsidR="00B527AC" w:rsidRDefault="00B527AC" w:rsidP="00A83DFA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2B961D3A" w14:textId="6C5EEFA4" w:rsidR="00A83DFA" w:rsidRDefault="00A83DFA" w:rsidP="00A83DFA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43C77574">
        <w:rPr>
          <w:b/>
          <w:bCs/>
          <w:sz w:val="32"/>
          <w:szCs w:val="32"/>
          <w:u w:val="single"/>
        </w:rPr>
        <w:t>Stephenson’s Studio School - Uniform Order Form</w:t>
      </w:r>
    </w:p>
    <w:p w14:paraId="38EBFEDB" w14:textId="77777777" w:rsidR="00A83DFA" w:rsidRPr="00136B09" w:rsidRDefault="00A83DFA" w:rsidP="00A83DFA">
      <w:pPr>
        <w:spacing w:after="0"/>
        <w:jc w:val="center"/>
        <w:rPr>
          <w:b/>
          <w:bCs/>
          <w:sz w:val="28"/>
          <w:szCs w:val="28"/>
        </w:rPr>
      </w:pPr>
    </w:p>
    <w:p w14:paraId="2375AD6B" w14:textId="46AD151C" w:rsidR="00A83DFA" w:rsidRPr="00F42391" w:rsidRDefault="00A83DFA" w:rsidP="00A83DFA">
      <w:pPr>
        <w:spacing w:after="0"/>
        <w:jc w:val="center"/>
        <w:rPr>
          <w:sz w:val="24"/>
        </w:rPr>
      </w:pPr>
    </w:p>
    <w:sectPr w:rsidR="00A83DFA" w:rsidRPr="00F42391" w:rsidSect="001F120E">
      <w:footerReference w:type="default" r:id="rId9"/>
      <w:pgSz w:w="11906" w:h="16838" w:code="9"/>
      <w:pgMar w:top="720" w:right="720" w:bottom="720" w:left="72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1CC6" w14:textId="77777777" w:rsidR="009754F8" w:rsidRDefault="009754F8" w:rsidP="00306283">
      <w:pPr>
        <w:spacing w:after="0" w:line="240" w:lineRule="auto"/>
      </w:pPr>
      <w:r>
        <w:separator/>
      </w:r>
    </w:p>
  </w:endnote>
  <w:endnote w:type="continuationSeparator" w:id="0">
    <w:p w14:paraId="0415D1D0" w14:textId="77777777" w:rsidR="009754F8" w:rsidRDefault="009754F8" w:rsidP="0030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86FA" w14:textId="45D68816" w:rsidR="00306283" w:rsidRPr="00D75C51" w:rsidRDefault="00D75C51" w:rsidP="00D75C51">
    <w:pPr>
      <w:pStyle w:val="Footer"/>
      <w:jc w:val="center"/>
      <w:rPr>
        <w:lang w:val="en-GB"/>
      </w:rPr>
    </w:pPr>
    <w:r>
      <w:rPr>
        <w:lang w:val="en-G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D6A1" w14:textId="77777777" w:rsidR="009754F8" w:rsidRDefault="009754F8" w:rsidP="00306283">
      <w:pPr>
        <w:spacing w:after="0" w:line="240" w:lineRule="auto"/>
      </w:pPr>
      <w:r>
        <w:separator/>
      </w:r>
    </w:p>
  </w:footnote>
  <w:footnote w:type="continuationSeparator" w:id="0">
    <w:p w14:paraId="00E618F4" w14:textId="77777777" w:rsidR="009754F8" w:rsidRDefault="009754F8" w:rsidP="0030628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edQaR+j+xVhWpq" int2:id="gqCjclVc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29"/>
    <w:rsid w:val="00014458"/>
    <w:rsid w:val="00021964"/>
    <w:rsid w:val="00062702"/>
    <w:rsid w:val="00064105"/>
    <w:rsid w:val="00094FA4"/>
    <w:rsid w:val="000A1EE8"/>
    <w:rsid w:val="000A430C"/>
    <w:rsid w:val="000E4DA8"/>
    <w:rsid w:val="00113A58"/>
    <w:rsid w:val="001200EC"/>
    <w:rsid w:val="001309D9"/>
    <w:rsid w:val="00136B09"/>
    <w:rsid w:val="00180BC3"/>
    <w:rsid w:val="00185EA7"/>
    <w:rsid w:val="001B3084"/>
    <w:rsid w:val="001C076B"/>
    <w:rsid w:val="001C5F36"/>
    <w:rsid w:val="001D30F2"/>
    <w:rsid w:val="001E6A1C"/>
    <w:rsid w:val="001F120E"/>
    <w:rsid w:val="00205F02"/>
    <w:rsid w:val="00217B43"/>
    <w:rsid w:val="00220369"/>
    <w:rsid w:val="00231F1D"/>
    <w:rsid w:val="002525C8"/>
    <w:rsid w:val="00255280"/>
    <w:rsid w:val="0028177C"/>
    <w:rsid w:val="00283B98"/>
    <w:rsid w:val="002908BD"/>
    <w:rsid w:val="002943EE"/>
    <w:rsid w:val="002971EF"/>
    <w:rsid w:val="002A6C9E"/>
    <w:rsid w:val="002C1B18"/>
    <w:rsid w:val="002D3DDD"/>
    <w:rsid w:val="002E3D2F"/>
    <w:rsid w:val="0030205B"/>
    <w:rsid w:val="00306283"/>
    <w:rsid w:val="003A6803"/>
    <w:rsid w:val="003D3D95"/>
    <w:rsid w:val="003E2D7C"/>
    <w:rsid w:val="003E39F3"/>
    <w:rsid w:val="003E6336"/>
    <w:rsid w:val="00412D85"/>
    <w:rsid w:val="0041352C"/>
    <w:rsid w:val="00483919"/>
    <w:rsid w:val="004C7FD1"/>
    <w:rsid w:val="004D298D"/>
    <w:rsid w:val="005709D9"/>
    <w:rsid w:val="005920E2"/>
    <w:rsid w:val="00594772"/>
    <w:rsid w:val="005A5D7D"/>
    <w:rsid w:val="005A79EF"/>
    <w:rsid w:val="005E657E"/>
    <w:rsid w:val="00601CEB"/>
    <w:rsid w:val="00615EF9"/>
    <w:rsid w:val="00616685"/>
    <w:rsid w:val="0061755A"/>
    <w:rsid w:val="006359B2"/>
    <w:rsid w:val="006409EB"/>
    <w:rsid w:val="006512BD"/>
    <w:rsid w:val="00670CD3"/>
    <w:rsid w:val="00690CF9"/>
    <w:rsid w:val="006929D3"/>
    <w:rsid w:val="006B2FB2"/>
    <w:rsid w:val="006E707D"/>
    <w:rsid w:val="00714719"/>
    <w:rsid w:val="00715E3F"/>
    <w:rsid w:val="0079156F"/>
    <w:rsid w:val="0079161E"/>
    <w:rsid w:val="007B4699"/>
    <w:rsid w:val="007D0BE3"/>
    <w:rsid w:val="00802B29"/>
    <w:rsid w:val="0083517A"/>
    <w:rsid w:val="00870ACF"/>
    <w:rsid w:val="008C393C"/>
    <w:rsid w:val="008E019A"/>
    <w:rsid w:val="008E5DAD"/>
    <w:rsid w:val="008F7C2F"/>
    <w:rsid w:val="009159B8"/>
    <w:rsid w:val="00932DAF"/>
    <w:rsid w:val="009333CF"/>
    <w:rsid w:val="00952ECF"/>
    <w:rsid w:val="009617D8"/>
    <w:rsid w:val="009754F8"/>
    <w:rsid w:val="0099641F"/>
    <w:rsid w:val="009A0BCF"/>
    <w:rsid w:val="009E54C4"/>
    <w:rsid w:val="00A1751B"/>
    <w:rsid w:val="00A35CF7"/>
    <w:rsid w:val="00A36C26"/>
    <w:rsid w:val="00A422E4"/>
    <w:rsid w:val="00A833DD"/>
    <w:rsid w:val="00A83DFA"/>
    <w:rsid w:val="00A8404A"/>
    <w:rsid w:val="00AA4A5F"/>
    <w:rsid w:val="00AD4EA6"/>
    <w:rsid w:val="00AE12FA"/>
    <w:rsid w:val="00AF4189"/>
    <w:rsid w:val="00B1329E"/>
    <w:rsid w:val="00B527AC"/>
    <w:rsid w:val="00B52AA1"/>
    <w:rsid w:val="00B64F2C"/>
    <w:rsid w:val="00BD16E8"/>
    <w:rsid w:val="00BF2FE1"/>
    <w:rsid w:val="00C11BAD"/>
    <w:rsid w:val="00C133DA"/>
    <w:rsid w:val="00C42FEB"/>
    <w:rsid w:val="00C4765D"/>
    <w:rsid w:val="00C90273"/>
    <w:rsid w:val="00CB77F2"/>
    <w:rsid w:val="00D034CE"/>
    <w:rsid w:val="00D22B4A"/>
    <w:rsid w:val="00D51260"/>
    <w:rsid w:val="00D67A2A"/>
    <w:rsid w:val="00D75C51"/>
    <w:rsid w:val="00D84FE8"/>
    <w:rsid w:val="00DA703D"/>
    <w:rsid w:val="00DB12DA"/>
    <w:rsid w:val="00DE1BEF"/>
    <w:rsid w:val="00E26BC6"/>
    <w:rsid w:val="00E27AB9"/>
    <w:rsid w:val="00E327E7"/>
    <w:rsid w:val="00E44A82"/>
    <w:rsid w:val="00E61A76"/>
    <w:rsid w:val="00E72A33"/>
    <w:rsid w:val="00E75286"/>
    <w:rsid w:val="00E95407"/>
    <w:rsid w:val="00EA30BA"/>
    <w:rsid w:val="00EB4E81"/>
    <w:rsid w:val="00EC2FF1"/>
    <w:rsid w:val="00EC576D"/>
    <w:rsid w:val="00ED7D73"/>
    <w:rsid w:val="00F42391"/>
    <w:rsid w:val="00F51698"/>
    <w:rsid w:val="00F55284"/>
    <w:rsid w:val="00F607F9"/>
    <w:rsid w:val="00F60A8E"/>
    <w:rsid w:val="00F66EA9"/>
    <w:rsid w:val="00FB632D"/>
    <w:rsid w:val="00FC30F3"/>
    <w:rsid w:val="00FC38C0"/>
    <w:rsid w:val="00FC3E7D"/>
    <w:rsid w:val="00FE1EBA"/>
    <w:rsid w:val="103ED402"/>
    <w:rsid w:val="43C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2017B0"/>
  <w15:chartTrackingRefBased/>
  <w15:docId w15:val="{32917146-1346-4FA9-A513-BD4773F7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83"/>
  </w:style>
  <w:style w:type="paragraph" w:styleId="Footer">
    <w:name w:val="footer"/>
    <w:basedOn w:val="Normal"/>
    <w:link w:val="FooterChar"/>
    <w:uiPriority w:val="99"/>
    <w:unhideWhenUsed/>
    <w:rsid w:val="0030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7cf49c030e584a6f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03e490-a1e3-4137-bbf6-d10a0bdd87b9">
      <Terms xmlns="http://schemas.microsoft.com/office/infopath/2007/PartnerControls"/>
    </lcf76f155ced4ddcb4097134ff3c332f>
    <TaxCatchAll xmlns="5b077a5c-9cef-4804-93f7-1ff45d17b5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5FB07C2292945B45C70C57A44E0B8" ma:contentTypeVersion="16" ma:contentTypeDescription="Create a new document." ma:contentTypeScope="" ma:versionID="3d6e2d98439d65d9dee24686cdaedba5">
  <xsd:schema xmlns:xsd="http://www.w3.org/2001/XMLSchema" xmlns:xs="http://www.w3.org/2001/XMLSchema" xmlns:p="http://schemas.microsoft.com/office/2006/metadata/properties" xmlns:ns2="0b03e490-a1e3-4137-bbf6-d10a0bdd87b9" xmlns:ns3="5b077a5c-9cef-4804-93f7-1ff45d17b56f" targetNamespace="http://schemas.microsoft.com/office/2006/metadata/properties" ma:root="true" ma:fieldsID="131d64e962b20db9c408a11bb891b1fe" ns2:_="" ns3:_="">
    <xsd:import namespace="0b03e490-a1e3-4137-bbf6-d10a0bdd87b9"/>
    <xsd:import namespace="5b077a5c-9cef-4804-93f7-1ff45d17b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e490-a1e3-4137-bbf6-d10a0bdd8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082959-4dfd-4488-a1b8-dff59969c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7a5c-9cef-4804-93f7-1ff45d17b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69b629-d950-4808-96ba-5b878f3e3721}" ma:internalName="TaxCatchAll" ma:showField="CatchAllData" ma:web="5b077a5c-9cef-4804-93f7-1ff45d17b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A794E-0018-4F6F-AF2D-5DD43EBFB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220FF-945F-4B55-8825-49BBFE437F2B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b03e490-a1e3-4137-bbf6-d10a0bdd87b9"/>
    <ds:schemaRef ds:uri="http://schemas.openxmlformats.org/package/2006/metadata/core-properties"/>
    <ds:schemaRef ds:uri="5b077a5c-9cef-4804-93f7-1ff45d17b5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23DCE6-3219-4061-92F0-4DB397536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3e490-a1e3-4137-bbf6-d10a0bdd87b9"/>
    <ds:schemaRef ds:uri="5b077a5c-9cef-4804-93f7-1ff45d17b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Barton</dc:creator>
  <cp:keywords/>
  <dc:description/>
  <cp:lastModifiedBy>Sharon Powell</cp:lastModifiedBy>
  <cp:revision>19</cp:revision>
  <cp:lastPrinted>2023-07-07T10:44:00Z</cp:lastPrinted>
  <dcterms:created xsi:type="dcterms:W3CDTF">2022-05-05T10:26:00Z</dcterms:created>
  <dcterms:modified xsi:type="dcterms:W3CDTF">2023-09-19T09:33:00Z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0x01010053D5FB07C2292945B45C70C57A44E0B8</vt:lpwstr>
  </property>
  <property fmtid="{D5CDD505-2E9C-101B-9397-08002B2CF9AE}" pid="3" name="MediaServiceImageTags">
    <vt:lpwstr/>
  </property>
</Properties>
</file>